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1FFE0EFE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45A32A3" w:rsidR="00420467" w:rsidRDefault="005941F7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48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E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5941F7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FD04CD" w14:textId="08B7175D" w:rsidR="00476D17" w:rsidRDefault="00CD2A8F" w:rsidP="00C2126E">
            <w:pPr>
              <w:pStyle w:val="BodyText"/>
            </w:pPr>
            <w:r>
              <w:t xml:space="preserve">Adan Rosillo (PG&amp;E): </w:t>
            </w:r>
            <w:hyperlink r:id="rId11" w:history="1">
              <w:r w:rsidR="00476D17" w:rsidRPr="003D4D9B">
                <w:rPr>
                  <w:rStyle w:val="Hyperlink"/>
                </w:rPr>
                <w:t>a6rz@pge.com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6662BB6" w:rsidR="00A047C5" w:rsidRDefault="00CF1394" w:rsidP="006B5B36">
            <w:pPr>
              <w:pStyle w:val="BodyText"/>
            </w:pPr>
            <w:r>
              <w:t>Duct Test &amp; Seal: Residential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5FA7190" w:rsidR="00A047C5" w:rsidRDefault="007E4480" w:rsidP="006B5B36">
            <w:pPr>
              <w:pStyle w:val="BodyText"/>
            </w:pPr>
            <w:r>
              <w:t>SWSV001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257BF03" w:rsidR="00A047C5" w:rsidRDefault="007E4480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F2F22BB" w:rsidR="007C6229" w:rsidRDefault="007E4480" w:rsidP="006B5B36">
            <w:pPr>
              <w:pStyle w:val="BodyText"/>
            </w:pPr>
            <w:r>
              <w:t>SWSV001-01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72C36F5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5B4DC1">
                    <w:t>1/1/2020</w:t>
                  </w:r>
                </w:p>
              </w:tc>
              <w:tc>
                <w:tcPr>
                  <w:tcW w:w="1955" w:type="dxa"/>
                </w:tcPr>
                <w:p w14:paraId="200B9CC7" w14:textId="78EF0C2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36EB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ACD54AE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36EB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  <w:bookmarkStart w:id="2" w:name="_GoBack"/>
        <w:bookmarkEnd w:id="2"/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0A7403C" w:rsidR="006565AA" w:rsidRDefault="005B4DC1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5254907" w:rsidR="006565AA" w:rsidRDefault="005B4DC1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03204B94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7E4480">
                    <w:t>: 2019</w:t>
                  </w:r>
                </w:p>
              </w:tc>
              <w:tc>
                <w:tcPr>
                  <w:tcW w:w="1955" w:type="dxa"/>
                </w:tcPr>
                <w:p w14:paraId="06BE3C1F" w14:textId="6B35ED9F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B4DC1">
                    <w:t xml:space="preserve"> </w:t>
                  </w:r>
                  <w:r w:rsidR="00F03FAE">
                    <w:t>PGE 0.342%, SDGE 0%</w:t>
                  </w:r>
                </w:p>
                <w:p w14:paraId="7F8629A3" w14:textId="42409476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5B4DC1">
                    <w:t xml:space="preserve"> </w:t>
                  </w:r>
                  <w:r w:rsidR="00F03FAE">
                    <w:t>PGE 0.094%, SDGE 0%</w:t>
                  </w:r>
                </w:p>
              </w:tc>
            </w:tr>
          </w:tbl>
          <w:p w14:paraId="3B6394DD" w14:textId="13F19CB0" w:rsidR="00A047C5" w:rsidRDefault="007A63DE" w:rsidP="006B5B36">
            <w:pPr>
              <w:pStyle w:val="BodyText"/>
            </w:pPr>
            <w:r>
              <w:t>Notes:</w:t>
            </w:r>
          </w:p>
          <w:p w14:paraId="3714BBBE" w14:textId="50D7D34B" w:rsidR="005B4DC1" w:rsidRDefault="005B4DC1" w:rsidP="006B5B36">
            <w:pPr>
              <w:pStyle w:val="BodyText"/>
            </w:pP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0D773F01" w14:textId="77777777" w:rsidR="00F03FAE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7E4480">
                    <w:t>: 2019</w:t>
                  </w:r>
                </w:p>
                <w:p w14:paraId="378494A9" w14:textId="22905184" w:rsidR="00DC1A5B" w:rsidRDefault="00F03FAE" w:rsidP="00DC1A5B">
                  <w:pPr>
                    <w:pStyle w:val="BodyText"/>
                  </w:pPr>
                  <w:r>
                    <w:t>(% change annual)</w:t>
                  </w:r>
                  <w:r w:rsidR="00F537A3">
                    <w:t xml:space="preserve"> </w:t>
                  </w:r>
                </w:p>
              </w:tc>
              <w:tc>
                <w:tcPr>
                  <w:tcW w:w="1955" w:type="dxa"/>
                </w:tcPr>
                <w:p w14:paraId="7447EDC9" w14:textId="0CAA0A51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5B4DC1">
                    <w:t xml:space="preserve"> </w:t>
                  </w:r>
                  <w:r w:rsidR="007E4480">
                    <w:t>-53%</w:t>
                  </w:r>
                </w:p>
                <w:p w14:paraId="067A226C" w14:textId="21BCC422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31645C">
                    <w:t xml:space="preserve"> </w:t>
                  </w:r>
                  <w:r w:rsidR="007E4480">
                    <w:t>-31%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67850358" w:rsidR="007A63DE" w:rsidRDefault="00CD2A8F" w:rsidP="006B5B36">
            <w:pPr>
              <w:pStyle w:val="BodyText"/>
            </w:pPr>
            <w:r>
              <w:t xml:space="preserve">MAT Changed to </w:t>
            </w:r>
            <w:r w:rsidR="00476D17">
              <w:t>BRO-</w:t>
            </w:r>
            <w:proofErr w:type="spellStart"/>
            <w:r w:rsidR="00476D17">
              <w:t>RCx</w:t>
            </w:r>
            <w:proofErr w:type="spellEnd"/>
            <w:r w:rsidR="00F03FAE">
              <w:t xml:space="preserve"> (18 </w:t>
            </w:r>
            <w:proofErr w:type="spellStart"/>
            <w:r w:rsidR="00F03FAE">
              <w:t>yrs</w:t>
            </w:r>
            <w:proofErr w:type="spellEnd"/>
            <w:r w:rsidR="00F03FAE">
              <w:t xml:space="preserve"> to 3 </w:t>
            </w:r>
            <w:proofErr w:type="spellStart"/>
            <w:r w:rsidR="00F03FAE">
              <w:t>yrs</w:t>
            </w:r>
            <w:proofErr w:type="spellEnd"/>
            <w:r w:rsidR="00F03FAE">
              <w:t>)</w:t>
            </w:r>
            <w:r w:rsidR="00476D17">
              <w:t xml:space="preserve">; </w:t>
            </w:r>
            <w:r w:rsidR="00A77EE6">
              <w:t xml:space="preserve">EUL ID to EUL-BRO; </w:t>
            </w:r>
            <w:proofErr w:type="spellStart"/>
            <w:r w:rsidR="00A77EE6">
              <w:t>NormUnit</w:t>
            </w:r>
            <w:proofErr w:type="spellEnd"/>
            <w:r w:rsidR="00A77EE6">
              <w:t xml:space="preserve"> to Cap-tons; </w:t>
            </w:r>
            <w:r w:rsidR="00476D17">
              <w:t>Updated Measure Cost</w:t>
            </w:r>
            <w:r w:rsidR="00F03FAE">
              <w:t>.</w:t>
            </w: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09868C66" w:rsidR="00ED4A6C" w:rsidRDefault="005941F7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3F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3F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C7B784D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4A6FB1C6" w:rsidR="008D4C9E" w:rsidRDefault="008D4C9E" w:rsidP="00ED4A6C">
            <w:pPr>
              <w:pStyle w:val="BodyText"/>
            </w:pPr>
            <w:r>
              <w:t xml:space="preserve">Adopted from </w:t>
            </w:r>
            <w:r w:rsidR="00CF1394">
              <w:t>DEER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4049B50" w:rsidR="00ED4A6C" w:rsidRDefault="005941F7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C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C9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16731BAE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4625A49B" w:rsidR="008D4C9E" w:rsidRDefault="008D4C9E" w:rsidP="00ED4A6C">
            <w:pPr>
              <w:pStyle w:val="BodyText"/>
            </w:pPr>
            <w:r>
              <w:t>PGE</w:t>
            </w:r>
            <w:r w:rsidR="00CF1394">
              <w:t>3PHVC159</w:t>
            </w:r>
            <w:r>
              <w:t xml:space="preserve"> R</w:t>
            </w:r>
            <w:r w:rsidR="00CF1394">
              <w:t>6</w:t>
            </w:r>
            <w:r>
              <w:t xml:space="preserve"> </w:t>
            </w:r>
            <w:r w:rsidR="00CF1394">
              <w:t>Res DuctTestSea_Final</w:t>
            </w:r>
            <w:r>
              <w:t>.zip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089E4BD6" w:rsidR="0040312B" w:rsidRDefault="005941F7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D2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57594795" w:rsidR="0040312B" w:rsidRDefault="005941F7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DC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D263BB4" w:rsidR="0040312B" w:rsidRDefault="005941F7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3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5941F7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5941F7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001DA767" w:rsidR="0040312B" w:rsidRDefault="005941F7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45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5941F7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FB178" w14:textId="77777777" w:rsidR="005941F7" w:rsidRDefault="005941F7">
      <w:r>
        <w:separator/>
      </w:r>
    </w:p>
  </w:endnote>
  <w:endnote w:type="continuationSeparator" w:id="0">
    <w:p w14:paraId="3531664F" w14:textId="77777777" w:rsidR="005941F7" w:rsidRDefault="0059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5941F7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264811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BB7BB" w14:textId="77777777" w:rsidR="005941F7" w:rsidRDefault="005941F7">
      <w:r>
        <w:separator/>
      </w:r>
    </w:p>
  </w:footnote>
  <w:footnote w:type="continuationSeparator" w:id="0">
    <w:p w14:paraId="15AB2F9B" w14:textId="77777777" w:rsidR="005941F7" w:rsidRDefault="00594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17E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270E5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73AB8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27CFA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1645C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6D17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941F7"/>
    <w:rsid w:val="005B18D6"/>
    <w:rsid w:val="005B4DC1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63D7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36E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4480"/>
    <w:rsid w:val="007E6D29"/>
    <w:rsid w:val="007E79A6"/>
    <w:rsid w:val="007F5EA3"/>
    <w:rsid w:val="00800B8D"/>
    <w:rsid w:val="00804823"/>
    <w:rsid w:val="00804F0E"/>
    <w:rsid w:val="00807576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C9E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3D79"/>
    <w:rsid w:val="00A2506D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77EE6"/>
    <w:rsid w:val="00A803AE"/>
    <w:rsid w:val="00A84069"/>
    <w:rsid w:val="00A85FCB"/>
    <w:rsid w:val="00A92C90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86AD2"/>
    <w:rsid w:val="00C90218"/>
    <w:rsid w:val="00CA7A89"/>
    <w:rsid w:val="00CC4904"/>
    <w:rsid w:val="00CD2A8F"/>
    <w:rsid w:val="00CF1394"/>
    <w:rsid w:val="00CF52E8"/>
    <w:rsid w:val="00CF6A5C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4C74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03FAE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37A3"/>
    <w:rsid w:val="00F57ADC"/>
    <w:rsid w:val="00F6000E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  <w:rsid w:val="00FF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6rz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290B4-D064-4D56-ACB5-F6F5114251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238529-7FFE-4BE9-93A7-DEB4A182E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094790-0C7A-4F31-8F47-5B6E2004A5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2E8261-07EA-44AF-98A9-0E536EA0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Rosillo Sr., Adan</cp:lastModifiedBy>
  <cp:revision>3</cp:revision>
  <cp:lastPrinted>2018-09-13T14:26:00Z</cp:lastPrinted>
  <dcterms:created xsi:type="dcterms:W3CDTF">2019-05-01T01:08:00Z</dcterms:created>
  <dcterms:modified xsi:type="dcterms:W3CDTF">2019-10-15T19:35:00Z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